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2F3AAD82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8A2661" w:rsidRPr="008A266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JOCR-0252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4B4324F5" w:rsidR="005C59E4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  <w:r w:rsidR="008A2661" w:rsidRPr="008A2661"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  <w:t>Ichrak DRIDI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722B4E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5EB4BD77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8A2661" w:rsidRPr="008A2661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Breast cancer in patients on tamoxifen: Clinico-pathological characteristics, tolerance and prognostic factors</w:t>
            </w:r>
          </w:p>
          <w:p w14:paraId="2E3C5DEE" w14:textId="29F403ED" w:rsidR="00F669EE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A19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8A2661" w:rsidRPr="008A26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Japanese Journal of Oncology and Clinical Research</w:t>
            </w:r>
          </w:p>
          <w:p w14:paraId="5097B28E" w14:textId="5FB260A0" w:rsidR="008A2661" w:rsidRPr="00592E03" w:rsidRDefault="008A2661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General Comments: </w:t>
            </w:r>
            <w:r w:rsidRPr="008A26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ab/>
              <w:t>Generally the paper need profesional e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nglish language editing service</w:t>
            </w:r>
            <w:r w:rsidRPr="008A26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the major errors in gramartical</w:t>
            </w:r>
            <w:r w:rsidRPr="008A26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, sentence structure and floe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of the article</w:t>
            </w:r>
            <w:r w:rsidRPr="008A26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.</w:t>
            </w:r>
          </w:p>
          <w:p w14:paraId="694A9AAB" w14:textId="5FA12D3B" w:rsidR="00592E03" w:rsidRDefault="00B871AA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6019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Introduction:</w:t>
            </w:r>
            <w:r w:rsid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="008A26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W</w:t>
            </w:r>
            <w:r w:rsidR="008A2661" w:rsidRPr="008A26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ell written but need addtional article to discuss the prognostioc factor of TAM es specially among patien</w:t>
            </w:r>
            <w:r w:rsidR="008A26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ts receving as adjuvant therapy</w:t>
            </w:r>
            <w:r w:rsidR="008A2661" w:rsidRPr="008A26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.</w:t>
            </w:r>
          </w:p>
          <w:p w14:paraId="210394F9" w14:textId="3AAB0064" w:rsidR="00592E03" w:rsidRPr="008A2661" w:rsidRDefault="00DC6727" w:rsidP="000A191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D6F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Methodology</w:t>
            </w:r>
            <w:r w:rsidRPr="008A26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:</w:t>
            </w:r>
            <w:r w:rsidR="00592E03" w:rsidRPr="008A2661">
              <w:rPr>
                <w:rFonts w:ascii="Times New Roman" w:hAnsi="Times New Roman" w:cs="Times New Roman"/>
              </w:rPr>
              <w:t xml:space="preserve"> </w:t>
            </w:r>
            <w:r w:rsidR="005A7ACE" w:rsidRPr="008A2661">
              <w:rPr>
                <w:rFonts w:ascii="Times New Roman" w:hAnsi="Times New Roman" w:cs="Times New Roman"/>
              </w:rPr>
              <w:t xml:space="preserve"> </w:t>
            </w:r>
            <w:r w:rsidR="008A2661">
              <w:rPr>
                <w:rFonts w:ascii="Times New Roman" w:hAnsi="Times New Roman" w:cs="Times New Roman"/>
              </w:rPr>
              <w:t>line 39</w:t>
            </w:r>
            <w:r w:rsidR="008A2661" w:rsidRPr="008A2661">
              <w:rPr>
                <w:rFonts w:ascii="Times New Roman" w:hAnsi="Times New Roman" w:cs="Times New Roman"/>
              </w:rPr>
              <w:t>: remove the word observ</w:t>
            </w:r>
            <w:r w:rsidR="008A2661">
              <w:rPr>
                <w:rFonts w:ascii="Times New Roman" w:hAnsi="Times New Roman" w:cs="Times New Roman"/>
              </w:rPr>
              <w:t>ational and mono</w:t>
            </w:r>
            <w:bookmarkStart w:id="0" w:name="_GoBack"/>
            <w:bookmarkEnd w:id="0"/>
            <w:r w:rsidR="008A2661">
              <w:rPr>
                <w:rFonts w:ascii="Times New Roman" w:hAnsi="Times New Roman" w:cs="Times New Roman"/>
              </w:rPr>
              <w:t>centric line 41</w:t>
            </w:r>
            <w:r w:rsidR="008A2661" w:rsidRPr="008A2661">
              <w:rPr>
                <w:rFonts w:ascii="Times New Roman" w:hAnsi="Times New Roman" w:cs="Times New Roman"/>
              </w:rPr>
              <w:t>: it was carried out during seven years and sic month --&gt; please</w:t>
            </w:r>
            <w:r w:rsidR="008A2661">
              <w:rPr>
                <w:rFonts w:ascii="Times New Roman" w:hAnsi="Times New Roman" w:cs="Times New Roman"/>
              </w:rPr>
              <w:t xml:space="preserve"> repharse to</w:t>
            </w:r>
            <w:r w:rsidR="008A2661" w:rsidRPr="008A2661">
              <w:rPr>
                <w:rFonts w:ascii="Times New Roman" w:hAnsi="Times New Roman" w:cs="Times New Roman"/>
              </w:rPr>
              <w:t>. patients receving TAM from 2012 to june 2019 was inclu</w:t>
            </w:r>
            <w:r w:rsidR="008A2661">
              <w:rPr>
                <w:rFonts w:ascii="Times New Roman" w:hAnsi="Times New Roman" w:cs="Times New Roman"/>
              </w:rPr>
              <w:t>ded in the study. line 45 - 46</w:t>
            </w:r>
            <w:r w:rsidR="008A2661" w:rsidRPr="008A2661">
              <w:rPr>
                <w:rFonts w:ascii="Times New Roman" w:hAnsi="Times New Roman" w:cs="Times New Roman"/>
              </w:rPr>
              <w:t>: We did not include in this study the 46 patients who received TAM for less than 12 months and patients with metastatic BC.--&gt; patients who received TAM for less than 12 months and patients with metastatic BC was excluded . please state the objective of the study please state the source of data. please state how the data was categorised. please stae the choice and justifi</w:t>
            </w:r>
            <w:r w:rsidR="008A2661">
              <w:rPr>
                <w:rFonts w:ascii="Times New Roman" w:hAnsi="Times New Roman" w:cs="Times New Roman"/>
              </w:rPr>
              <w:t>cation of statistical analaysis</w:t>
            </w:r>
            <w:r w:rsidR="008A2661" w:rsidRPr="008A2661">
              <w:rPr>
                <w:rFonts w:ascii="Times New Roman" w:hAnsi="Times New Roman" w:cs="Times New Roman"/>
              </w:rPr>
              <w:t>.</w:t>
            </w:r>
          </w:p>
          <w:p w14:paraId="02E0732E" w14:textId="4EA3CE67" w:rsidR="00592E03" w:rsidRPr="008A2661" w:rsidRDefault="001F1ED3" w:rsidP="000A1915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F41D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Results:</w:t>
            </w:r>
            <w:r w:rsidR="00592E03">
              <w:t xml:space="preserve"> </w:t>
            </w:r>
            <w:r w:rsidR="008A2661" w:rsidRPr="008A2661">
              <w:rPr>
                <w:rFonts w:ascii="Times New Roman" w:hAnsi="Times New Roman" w:cs="Times New Roman"/>
              </w:rPr>
              <w:t>line 48 to 84 sh</w:t>
            </w:r>
            <w:r w:rsidR="008A2661">
              <w:rPr>
                <w:rFonts w:ascii="Times New Roman" w:hAnsi="Times New Roman" w:cs="Times New Roman"/>
              </w:rPr>
              <w:t>ould be sumerised in table form</w:t>
            </w:r>
            <w:r w:rsidR="008A2661" w:rsidRPr="008A2661">
              <w:rPr>
                <w:rFonts w:ascii="Times New Roman" w:hAnsi="Times New Roman" w:cs="Times New Roman"/>
              </w:rPr>
              <w:t>.</w:t>
            </w:r>
          </w:p>
          <w:p w14:paraId="162494BC" w14:textId="157AEA09" w:rsidR="00592E03" w:rsidRPr="008A2661" w:rsidRDefault="007154B8" w:rsidP="00BC4993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A26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Discussion:</w:t>
            </w:r>
            <w:r w:rsidR="00592E03" w:rsidRPr="008A2661">
              <w:rPr>
                <w:rFonts w:ascii="Times New Roman" w:hAnsi="Times New Roman" w:cs="Times New Roman"/>
              </w:rPr>
              <w:t xml:space="preserve"> </w:t>
            </w:r>
            <w:r w:rsidR="005A7ACE" w:rsidRPr="008A2661">
              <w:rPr>
                <w:rFonts w:ascii="Times New Roman" w:hAnsi="Times New Roman" w:cs="Times New Roman"/>
              </w:rPr>
              <w:t xml:space="preserve"> </w:t>
            </w:r>
            <w:r w:rsidR="008A2661">
              <w:rPr>
                <w:rFonts w:ascii="Times New Roman" w:hAnsi="Times New Roman" w:cs="Times New Roman"/>
              </w:rPr>
              <w:t>line 102-114</w:t>
            </w:r>
            <w:r w:rsidR="008A2661" w:rsidRPr="008A2661">
              <w:rPr>
                <w:rFonts w:ascii="Times New Roman" w:hAnsi="Times New Roman" w:cs="Times New Roman"/>
              </w:rPr>
              <w:t>: should be in the introduction section. in general throught out the discussion the author merely stated</w:t>
            </w:r>
            <w:r w:rsidR="008A2661">
              <w:rPr>
                <w:rFonts w:ascii="Times New Roman" w:hAnsi="Times New Roman" w:cs="Times New Roman"/>
              </w:rPr>
              <w:t xml:space="preserve"> what other studies have found,</w:t>
            </w:r>
            <w:r w:rsidR="008A2661" w:rsidRPr="008A2661">
              <w:rPr>
                <w:rFonts w:ascii="Times New Roman" w:hAnsi="Times New Roman" w:cs="Times New Roman"/>
              </w:rPr>
              <w:t xml:space="preserve"> the authors need to discuss the finding of other studies</w:t>
            </w:r>
            <w:r w:rsidR="008A2661">
              <w:rPr>
                <w:rFonts w:ascii="Times New Roman" w:hAnsi="Times New Roman" w:cs="Times New Roman"/>
              </w:rPr>
              <w:t xml:space="preserve"> in relevance to their findings</w:t>
            </w:r>
            <w:r w:rsidR="008A2661" w:rsidRPr="008A2661">
              <w:rPr>
                <w:rFonts w:ascii="Times New Roman" w:hAnsi="Times New Roman" w:cs="Times New Roman"/>
              </w:rPr>
              <w:t>. there is no corelation b</w:t>
            </w:r>
            <w:r w:rsidR="008A2661">
              <w:rPr>
                <w:rFonts w:ascii="Times New Roman" w:hAnsi="Times New Roman" w:cs="Times New Roman"/>
              </w:rPr>
              <w:t>etween introduction methodology</w:t>
            </w:r>
            <w:r w:rsidR="008A2661" w:rsidRPr="008A2661">
              <w:rPr>
                <w:rFonts w:ascii="Times New Roman" w:hAnsi="Times New Roman" w:cs="Times New Roman"/>
              </w:rPr>
              <w:t>,</w:t>
            </w:r>
            <w:r w:rsidR="008A2661">
              <w:rPr>
                <w:rFonts w:ascii="Times New Roman" w:hAnsi="Times New Roman" w:cs="Times New Roman"/>
              </w:rPr>
              <w:t xml:space="preserve"> result and discusiion section</w:t>
            </w:r>
            <w:r w:rsidR="008A2661" w:rsidRPr="008A2661">
              <w:rPr>
                <w:rFonts w:ascii="Times New Roman" w:hAnsi="Times New Roman" w:cs="Times New Roman"/>
              </w:rPr>
              <w:t>. kindly arr</w:t>
            </w:r>
            <w:r w:rsidR="008A2661">
              <w:rPr>
                <w:rFonts w:ascii="Times New Roman" w:hAnsi="Times New Roman" w:cs="Times New Roman"/>
              </w:rPr>
              <w:t>abge the subheading accordingly</w:t>
            </w:r>
            <w:r w:rsidR="008A2661" w:rsidRPr="008A2661">
              <w:rPr>
                <w:rFonts w:ascii="Times New Roman" w:hAnsi="Times New Roman" w:cs="Times New Roman"/>
              </w:rPr>
              <w:t>.</w:t>
            </w:r>
          </w:p>
          <w:p w14:paraId="265A9973" w14:textId="6D946B91" w:rsidR="00592E03" w:rsidRDefault="00592E03" w:rsidP="00BC499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Tables and figures: </w:t>
            </w:r>
            <w:r w:rsidR="008A2661" w:rsidRPr="008A26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ab/>
            </w:r>
            <w:r w:rsidR="008A2661" w:rsidRPr="008A26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Multiple </w:t>
            </w:r>
            <w:r w:rsidR="008A26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gramatical errors in the figure</w:t>
            </w:r>
            <w:r w:rsidR="008A2661" w:rsidRPr="008A26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. the figures are missing legends</w:t>
            </w:r>
          </w:p>
          <w:p w14:paraId="387941E6" w14:textId="72D1FC90" w:rsidR="00592E03" w:rsidRPr="00E9204E" w:rsidRDefault="00592E03" w:rsidP="00E9204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530CF0" w14:textId="77777777" w:rsidR="00407089" w:rsidRDefault="00407089" w:rsidP="00F65AB0">
      <w:pPr>
        <w:spacing w:after="0" w:line="240" w:lineRule="auto"/>
      </w:pPr>
      <w:r>
        <w:separator/>
      </w:r>
    </w:p>
  </w:endnote>
  <w:endnote w:type="continuationSeparator" w:id="0">
    <w:p w14:paraId="5798B178" w14:textId="77777777" w:rsidR="00407089" w:rsidRDefault="00407089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6456D5" w14:textId="77777777" w:rsidR="00407089" w:rsidRDefault="00407089" w:rsidP="00F65AB0">
      <w:pPr>
        <w:spacing w:after="0" w:line="240" w:lineRule="auto"/>
      </w:pPr>
      <w:r>
        <w:separator/>
      </w:r>
    </w:p>
  </w:footnote>
  <w:footnote w:type="continuationSeparator" w:id="0">
    <w:p w14:paraId="100BA708" w14:textId="77777777" w:rsidR="00407089" w:rsidRDefault="00407089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6A59"/>
    <w:rsid w:val="002838AA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07089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A2661"/>
    <w:rsid w:val="008B4488"/>
    <w:rsid w:val="008B6FAA"/>
    <w:rsid w:val="008D03F1"/>
    <w:rsid w:val="008D3533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3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994</cp:revision>
  <dcterms:created xsi:type="dcterms:W3CDTF">2022-01-12T11:53:00Z</dcterms:created>
  <dcterms:modified xsi:type="dcterms:W3CDTF">2022-05-05T05:46:00Z</dcterms:modified>
</cp:coreProperties>
</file>